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4" w:rsidRDefault="00CB7DA4">
      <w:pPr>
        <w:pStyle w:val="a3"/>
      </w:pPr>
    </w:p>
    <w:p w:rsidR="00CB7DA4" w:rsidRDefault="00CC35C7">
      <w:pPr>
        <w:pStyle w:val="a3"/>
        <w:wordWrap/>
        <w:jc w:val="center"/>
      </w:pPr>
      <w:r>
        <w:rPr>
          <w:rFonts w:ascii="한컴 윤고딕 240" w:eastAsia="한컴 윤고딕 240"/>
          <w:b/>
          <w:sz w:val="34"/>
        </w:rPr>
        <w:t>5컷 스토리텔링 기획실습</w:t>
      </w:r>
      <w:r>
        <w:rPr>
          <w:rFonts w:ascii="한컴 윤고딕 240"/>
          <w:b/>
          <w:sz w:val="30"/>
        </w:rPr>
        <w:t xml:space="preserve"> </w:t>
      </w:r>
      <w:r>
        <w:rPr>
          <w:rFonts w:ascii="한컴 윤고딕 240"/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>
        <w:t xml:space="preserve">                                             </w:t>
      </w:r>
    </w:p>
    <w:p w:rsidR="00CB7DA4" w:rsidRDefault="00CB7DA4">
      <w:pPr>
        <w:pStyle w:val="a3"/>
        <w:wordWrap/>
        <w:jc w:val="right"/>
      </w:pPr>
    </w:p>
    <w:p w:rsidR="00CB7DA4" w:rsidRDefault="00CC35C7">
      <w:pPr>
        <w:pStyle w:val="a3"/>
        <w:wordWrap/>
        <w:jc w:val="right"/>
      </w:pPr>
      <w:r>
        <w:t xml:space="preserve"> </w:t>
      </w:r>
    </w:p>
    <w:p w:rsidR="00CB7DA4" w:rsidRDefault="00CC35C7">
      <w:pPr>
        <w:pStyle w:val="a3"/>
        <w:wordWrap/>
        <w:jc w:val="right"/>
      </w:pPr>
      <w:r>
        <w:t>2015. 11. 21</w:t>
      </w:r>
    </w:p>
    <w:p w:rsidR="00CB7DA4" w:rsidRDefault="00CC35C7">
      <w:pPr>
        <w:pStyle w:val="a3"/>
        <w:wordWrap/>
        <w:jc w:val="right"/>
      </w:pPr>
      <w:r>
        <w:t>기독미디어아카테미 12기</w:t>
      </w:r>
    </w:p>
    <w:p w:rsidR="00CB7DA4" w:rsidRDefault="00CB7DA4" w:rsidP="00CC35C7">
      <w:pPr>
        <w:pStyle w:val="a3"/>
        <w:wordWrap/>
        <w:ind w:right="194"/>
        <w:jc w:val="right"/>
      </w:pPr>
    </w:p>
    <w:tbl>
      <w:tblPr>
        <w:tblpPr w:leftFromText="57" w:rightFromText="57" w:topFromText="57" w:bottomFromText="57" w:vertAnchor="text" w:tblpYSpec="top"/>
        <w:tblOverlap w:val="never"/>
        <w:tblW w:w="99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8765"/>
      </w:tblGrid>
      <w:tr w:rsidR="00CB7DA4" w:rsidTr="00CC35C7">
        <w:trPr>
          <w:trHeight w:val="693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학생이름</w:t>
            </w:r>
          </w:p>
        </w:tc>
        <w:tc>
          <w:tcPr>
            <w:tcW w:w="8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B7DA4">
            <w:pPr>
              <w:pStyle w:val="a3"/>
            </w:pPr>
          </w:p>
        </w:tc>
      </w:tr>
      <w:tr w:rsidR="00CB7DA4" w:rsidTr="00CC35C7">
        <w:trPr>
          <w:trHeight w:val="709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제목</w:t>
            </w:r>
          </w:p>
        </w:tc>
        <w:tc>
          <w:tcPr>
            <w:tcW w:w="8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B7DA4">
            <w:pPr>
              <w:pStyle w:val="a3"/>
            </w:pPr>
          </w:p>
        </w:tc>
      </w:tr>
      <w:tr w:rsidR="00CB7DA4" w:rsidTr="00CC35C7">
        <w:trPr>
          <w:trHeight w:val="4162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기획의도</w:t>
            </w:r>
          </w:p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(why)</w:t>
            </w:r>
          </w:p>
        </w:tc>
        <w:tc>
          <w:tcPr>
            <w:tcW w:w="8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B7DA4">
            <w:pPr>
              <w:pStyle w:val="a3"/>
            </w:pPr>
          </w:p>
        </w:tc>
      </w:tr>
      <w:tr w:rsidR="00CB7DA4" w:rsidTr="00CC35C7">
        <w:trPr>
          <w:trHeight w:val="3256"/>
        </w:trPr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메시지</w:t>
            </w:r>
          </w:p>
          <w:p w:rsidR="00CB7DA4" w:rsidRDefault="00CC35C7">
            <w:pPr>
              <w:pStyle w:val="a3"/>
              <w:wordWrap/>
              <w:jc w:val="center"/>
            </w:pPr>
            <w:r>
              <w:rPr>
                <w:sz w:val="24"/>
              </w:rPr>
              <w:t>(what)</w:t>
            </w:r>
          </w:p>
        </w:tc>
        <w:tc>
          <w:tcPr>
            <w:tcW w:w="8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DA4" w:rsidRDefault="00CC35C7">
            <w:pPr>
              <w:pStyle w:val="a3"/>
            </w:pPr>
            <w:r>
              <w:t xml:space="preserve">   </w:t>
            </w:r>
          </w:p>
        </w:tc>
      </w:tr>
    </w:tbl>
    <w:p w:rsidR="00CB7DA4" w:rsidRDefault="0022390D" w:rsidP="00CC35C7">
      <w:pPr>
        <w:pStyle w:val="a3"/>
        <w:wordWrap/>
        <w:ind w:right="1164"/>
      </w:pPr>
      <w:bookmarkStart w:id="0" w:name="_top"/>
      <w:bookmarkEnd w:id="0"/>
      <w:r>
        <w:rPr>
          <w:noProof/>
        </w:rPr>
        <w:lastRenderedPageBreak/>
        <w:drawing>
          <wp:inline distT="0" distB="0" distL="0" distR="0" wp14:anchorId="0528173F" wp14:editId="6E10898D">
            <wp:extent cx="6391275" cy="8439150"/>
            <wp:effectExtent l="19050" t="19050" r="9525" b="0"/>
            <wp:docPr id="1" name="그림 1" descr="C:\Users\CMCA-홍정석\AppData\Local\Microsoft\Windows\INetCache\Content.Word\콘티양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MCA-홍정석\AppData\Local\Microsoft\Windows\INetCache\Content.Word\콘티양식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43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B7DA4">
      <w:endnotePr>
        <w:numFmt w:val="decimal"/>
      </w:endnotePr>
      <w:pgSz w:w="11906" w:h="16838"/>
      <w:pgMar w:top="1700" w:right="907" w:bottom="1134" w:left="907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한컴 윤고딕 240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134"/>
    <w:multiLevelType w:val="multilevel"/>
    <w:tmpl w:val="0EAE88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849BE"/>
    <w:multiLevelType w:val="multilevel"/>
    <w:tmpl w:val="860CF5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53B5C"/>
    <w:multiLevelType w:val="multilevel"/>
    <w:tmpl w:val="DE1C9A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849CB"/>
    <w:multiLevelType w:val="multilevel"/>
    <w:tmpl w:val="4B964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82318"/>
    <w:multiLevelType w:val="multilevel"/>
    <w:tmpl w:val="29003D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DC549A"/>
    <w:multiLevelType w:val="multilevel"/>
    <w:tmpl w:val="9E1C0C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001A5"/>
    <w:multiLevelType w:val="multilevel"/>
    <w:tmpl w:val="98CE96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DA4"/>
    <w:rsid w:val="0022390D"/>
    <w:rsid w:val="00CB7DA4"/>
    <w:rsid w:val="00C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0F419-5642-43B1-98A4-23858A1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5컷 스토리텔링 기획실습                                                      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5컷 스토리텔링 기획실습                                                      </dc:title>
  <dc:creator>skgas</dc:creator>
  <cp:lastModifiedBy>Microsoft 계정</cp:lastModifiedBy>
  <cp:revision>4</cp:revision>
  <dcterms:created xsi:type="dcterms:W3CDTF">2015-11-22T18:59:00Z</dcterms:created>
  <dcterms:modified xsi:type="dcterms:W3CDTF">2015-11-24T01:55:00Z</dcterms:modified>
</cp:coreProperties>
</file>